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F6" w:rsidRDefault="00A727F6" w:rsidP="00A727F6">
      <w:pPr>
        <w:pStyle w:val="NoSpacing"/>
        <w:jc w:val="center"/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1050290" cy="1089660"/>
            <wp:effectExtent l="0" t="0" r="0" b="0"/>
            <wp:docPr id="1" name="Picture 0" descr="Description: Description: Description: Description: 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Description: Description: Description: Garuda Hitam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7F6" w:rsidRPr="00954ED9" w:rsidRDefault="00A727F6" w:rsidP="00A727F6">
      <w:pPr>
        <w:pStyle w:val="NoSpacing"/>
        <w:jc w:val="center"/>
      </w:pPr>
    </w:p>
    <w:p w:rsidR="00A727F6" w:rsidRPr="007B2FA9" w:rsidRDefault="00A727F6" w:rsidP="00A727F6">
      <w:pPr>
        <w:pStyle w:val="NoSpacing"/>
        <w:jc w:val="center"/>
      </w:pPr>
      <w:r w:rsidRPr="007B2FA9">
        <w:t xml:space="preserve">KEPUTUSAN KEPALA DESA </w:t>
      </w:r>
      <w:r>
        <w:t>WONOGIRI</w:t>
      </w:r>
    </w:p>
    <w:p w:rsidR="00A727F6" w:rsidRPr="00551034" w:rsidRDefault="00A727F6" w:rsidP="00A727F6">
      <w:pPr>
        <w:pStyle w:val="NoSpacing"/>
        <w:jc w:val="center"/>
      </w:pPr>
      <w:r>
        <w:t>NOMOR : 180.192/009/KEP/001/2017</w:t>
      </w:r>
    </w:p>
    <w:p w:rsidR="00A727F6" w:rsidRPr="007B2FA9" w:rsidRDefault="00A727F6" w:rsidP="00A727F6">
      <w:pPr>
        <w:pStyle w:val="NoSpacing"/>
        <w:jc w:val="center"/>
      </w:pPr>
    </w:p>
    <w:p w:rsidR="00A727F6" w:rsidRPr="007B2FA9" w:rsidRDefault="00A727F6" w:rsidP="00A727F6">
      <w:pPr>
        <w:pStyle w:val="NoSpacing"/>
        <w:jc w:val="center"/>
      </w:pPr>
      <w:r w:rsidRPr="007B2FA9">
        <w:t>TENTANG</w:t>
      </w:r>
    </w:p>
    <w:p w:rsidR="00A727F6" w:rsidRPr="007B2FA9" w:rsidRDefault="00A727F6" w:rsidP="00A727F6">
      <w:pPr>
        <w:pStyle w:val="NoSpacing"/>
        <w:jc w:val="center"/>
      </w:pPr>
    </w:p>
    <w:p w:rsidR="00E57451" w:rsidRPr="00A727F6" w:rsidRDefault="00E57451" w:rsidP="00A727F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27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PEMBENTUKAN POS PELAYANAN </w:t>
      </w:r>
      <w:proofErr w:type="gramStart"/>
      <w:r w:rsidRPr="00A727F6">
        <w:rPr>
          <w:rFonts w:ascii="Times New Roman" w:hAnsi="Times New Roman" w:cs="Times New Roman"/>
          <w:bCs/>
          <w:sz w:val="24"/>
          <w:szCs w:val="24"/>
          <w:lang w:val="en-US"/>
        </w:rPr>
        <w:t>TERPADU  (</w:t>
      </w:r>
      <w:proofErr w:type="gramEnd"/>
      <w:r w:rsidRPr="00A727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POSYANDU) </w:t>
      </w:r>
      <w:r w:rsidR="00A727F6" w:rsidRPr="00A727F6">
        <w:rPr>
          <w:rFonts w:ascii="Times New Roman" w:hAnsi="Times New Roman" w:cs="Times New Roman"/>
          <w:bCs/>
          <w:sz w:val="24"/>
          <w:szCs w:val="24"/>
        </w:rPr>
        <w:t>BALITA</w:t>
      </w:r>
    </w:p>
    <w:p w:rsidR="00E57451" w:rsidRPr="00A727F6" w:rsidRDefault="00E57451" w:rsidP="00CB020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27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DESA </w:t>
      </w:r>
      <w:r w:rsidR="00697972" w:rsidRPr="00A727F6">
        <w:rPr>
          <w:rFonts w:ascii="Times New Roman" w:hAnsi="Times New Roman" w:cs="Times New Roman"/>
          <w:bCs/>
          <w:sz w:val="24"/>
          <w:szCs w:val="24"/>
          <w:lang w:val="en-US"/>
        </w:rPr>
        <w:t>WONOGIRI</w:t>
      </w:r>
      <w:r w:rsidRPr="00A727F6">
        <w:rPr>
          <w:rFonts w:ascii="Times New Roman" w:hAnsi="Times New Roman" w:cs="Times New Roman"/>
          <w:bCs/>
          <w:sz w:val="24"/>
          <w:szCs w:val="24"/>
          <w:lang w:val="en-US"/>
        </w:rPr>
        <w:t>KECAMATAN KAJORAN KABUPATEN MAGELANG</w:t>
      </w:r>
    </w:p>
    <w:p w:rsidR="00A727F6" w:rsidRPr="00A727F6" w:rsidRDefault="00A727F6" w:rsidP="00CB020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27F6">
        <w:rPr>
          <w:rFonts w:ascii="Times New Roman" w:hAnsi="Times New Roman" w:cs="Times New Roman"/>
          <w:bCs/>
          <w:sz w:val="24"/>
          <w:szCs w:val="24"/>
        </w:rPr>
        <w:t>TAHUN 2017</w:t>
      </w:r>
    </w:p>
    <w:p w:rsidR="00E57451" w:rsidRPr="00A727F6" w:rsidRDefault="00E57451" w:rsidP="00E5745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57451" w:rsidRPr="00A727F6" w:rsidRDefault="00E57451" w:rsidP="00E5745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727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KEPALA DESA </w:t>
      </w:r>
      <w:r w:rsidR="00697972" w:rsidRPr="00A727F6">
        <w:rPr>
          <w:rFonts w:ascii="Times New Roman" w:hAnsi="Times New Roman" w:cs="Times New Roman"/>
          <w:bCs/>
          <w:sz w:val="24"/>
          <w:szCs w:val="24"/>
          <w:lang w:val="en-US"/>
        </w:rPr>
        <w:t>WONOGIRI</w:t>
      </w:r>
    </w:p>
    <w:p w:rsidR="00E57451" w:rsidRPr="00314453" w:rsidRDefault="00E57451" w:rsidP="00E57451">
      <w:pPr>
        <w:spacing w:line="240" w:lineRule="auto"/>
        <w:ind w:left="1620" w:hanging="16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 w:rsidRPr="0031445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Edaran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Menteri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Otonomi</w:t>
      </w:r>
      <w:proofErr w:type="spellEnd"/>
      <w:r w:rsidRPr="00314453">
        <w:rPr>
          <w:rFonts w:ascii="Times New Roman" w:hAnsi="Times New Roman" w:cs="Times New Roman"/>
          <w:sz w:val="24"/>
          <w:szCs w:val="24"/>
          <w:lang w:val="en-US"/>
        </w:rPr>
        <w:t xml:space="preserve"> Daerah </w:t>
      </w:r>
      <w:proofErr w:type="spellStart"/>
      <w:proofErr w:type="gramStart"/>
      <w:r w:rsidRPr="00314453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314453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314453">
        <w:rPr>
          <w:rFonts w:ascii="Times New Roman" w:hAnsi="Times New Roman" w:cs="Times New Roman"/>
          <w:sz w:val="24"/>
          <w:szCs w:val="24"/>
          <w:lang w:val="en-US"/>
        </w:rPr>
        <w:t xml:space="preserve"> 411.3/1116/SJ,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314453"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Juni</w:t>
      </w:r>
      <w:proofErr w:type="spellEnd"/>
      <w:r w:rsidRPr="00314453">
        <w:rPr>
          <w:rFonts w:ascii="Times New Roman" w:hAnsi="Times New Roman" w:cs="Times New Roman"/>
          <w:sz w:val="24"/>
          <w:szCs w:val="24"/>
          <w:lang w:val="en-US"/>
        </w:rPr>
        <w:t xml:space="preserve"> 2001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Pedoman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Revitalisasi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4453">
        <w:rPr>
          <w:rFonts w:ascii="Times New Roman" w:hAnsi="Times New Roman" w:cs="Times New Roman"/>
          <w:sz w:val="24"/>
          <w:szCs w:val="24"/>
          <w:lang w:val="en-US"/>
        </w:rPr>
        <w:t>Pos</w:t>
      </w:r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Terpadu</w:t>
      </w:r>
      <w:proofErr w:type="spellEnd"/>
      <w:r w:rsidRPr="00314453">
        <w:rPr>
          <w:rFonts w:ascii="Times New Roman" w:hAnsi="Times New Roman" w:cs="Times New Roman"/>
          <w:sz w:val="24"/>
          <w:szCs w:val="24"/>
          <w:lang w:val="en-US"/>
        </w:rPr>
        <w:t xml:space="preserve">  (POSYANDU)</w:t>
      </w:r>
    </w:p>
    <w:p w:rsidR="00E57451" w:rsidRPr="00314453" w:rsidRDefault="00E57451" w:rsidP="00E57451">
      <w:pPr>
        <w:spacing w:line="240" w:lineRule="auto"/>
        <w:ind w:left="1620" w:hanging="16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Menimbang</w:t>
      </w:r>
      <w:proofErr w:type="spellEnd"/>
      <w:r w:rsidRPr="0031445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fungsi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Pr="003144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pengelolaan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4453">
        <w:rPr>
          <w:rFonts w:ascii="Times New Roman" w:hAnsi="Times New Roman" w:cs="Times New Roman"/>
          <w:sz w:val="24"/>
          <w:szCs w:val="24"/>
          <w:lang w:val="en-US"/>
        </w:rPr>
        <w:t>Pos</w:t>
      </w:r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14453">
        <w:rPr>
          <w:rFonts w:ascii="Times New Roman" w:hAnsi="Times New Roman" w:cs="Times New Roman"/>
          <w:sz w:val="24"/>
          <w:szCs w:val="24"/>
          <w:lang w:val="en-US"/>
        </w:rPr>
        <w:t>Terpadu</w:t>
      </w:r>
      <w:proofErr w:type="spellEnd"/>
      <w:r w:rsidRPr="00314453">
        <w:rPr>
          <w:rFonts w:ascii="Times New Roman" w:hAnsi="Times New Roman" w:cs="Times New Roman"/>
          <w:sz w:val="24"/>
          <w:szCs w:val="24"/>
          <w:lang w:val="en-US"/>
        </w:rPr>
        <w:t xml:space="preserve">  (</w:t>
      </w:r>
      <w:proofErr w:type="gramEnd"/>
      <w:r w:rsidRPr="00314453">
        <w:rPr>
          <w:rFonts w:ascii="Times New Roman" w:hAnsi="Times New Roman" w:cs="Times New Roman"/>
          <w:sz w:val="24"/>
          <w:szCs w:val="24"/>
          <w:lang w:val="en-US"/>
        </w:rPr>
        <w:t xml:space="preserve">POSYANDU)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Pr="003144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789">
        <w:rPr>
          <w:rFonts w:ascii="Times New Roman" w:hAnsi="Times New Roman" w:cs="Times New Roman"/>
          <w:sz w:val="24"/>
          <w:szCs w:val="24"/>
          <w:lang w:val="en-US"/>
        </w:rPr>
        <w:t>Wonogiri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Kajoran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Magelang</w:t>
      </w:r>
      <w:proofErr w:type="spellEnd"/>
      <w:r w:rsidRPr="003144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koordinasi</w:t>
      </w:r>
      <w:proofErr w:type="spellEnd"/>
      <w:r w:rsidRPr="003144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arahan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pembinaan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terpadu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2CDE">
        <w:rPr>
          <w:rFonts w:ascii="Times New Roman" w:hAnsi="Times New Roman" w:cs="Times New Roman"/>
          <w:sz w:val="24"/>
          <w:szCs w:val="24"/>
          <w:lang w:val="en-US"/>
        </w:rPr>
        <w:t>Dinas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Instansi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 w:rsidRPr="0031445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57451" w:rsidRPr="00314453" w:rsidRDefault="00E57451" w:rsidP="00E57451">
      <w:pPr>
        <w:spacing w:line="240" w:lineRule="auto"/>
        <w:ind w:left="1620" w:hanging="16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144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MENETAPKAN:</w:t>
      </w:r>
    </w:p>
    <w:p w:rsidR="00E57451" w:rsidRPr="00314453" w:rsidRDefault="00E57451" w:rsidP="00E57451">
      <w:pPr>
        <w:tabs>
          <w:tab w:val="left" w:pos="1800"/>
        </w:tabs>
        <w:spacing w:line="240" w:lineRule="auto"/>
        <w:ind w:left="1620" w:hanging="16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14453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31445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tanggungjawab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bersama</w:t>
      </w:r>
      <w:proofErr w:type="spellEnd"/>
      <w:r w:rsidRPr="003144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3144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Pr="003144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31445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57451" w:rsidRPr="00314453" w:rsidRDefault="00E57451" w:rsidP="00E57451">
      <w:pPr>
        <w:spacing w:line="240" w:lineRule="auto"/>
        <w:ind w:left="1620" w:hanging="16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14453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Menetapkan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Kepengurusan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Posyandu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Balita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972">
        <w:rPr>
          <w:rFonts w:ascii="Times New Roman" w:hAnsi="Times New Roman" w:cs="Times New Roman"/>
          <w:sz w:val="24"/>
          <w:szCs w:val="24"/>
          <w:lang w:val="en-US"/>
        </w:rPr>
        <w:t>Wonogiri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sebagaimana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terlampir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1445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57451" w:rsidRPr="00314453" w:rsidRDefault="00E57451" w:rsidP="00E57451">
      <w:pPr>
        <w:spacing w:line="240" w:lineRule="auto"/>
        <w:ind w:left="1620" w:hanging="16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Ketiga</w:t>
      </w:r>
      <w:proofErr w:type="spellEnd"/>
      <w:r w:rsidRPr="0031445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berlaku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sejak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ditetapkan</w:t>
      </w:r>
      <w:proofErr w:type="spellEnd"/>
      <w:r w:rsidRPr="003144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kekeliruan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14453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diadakan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perbaikan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sebagaimana</w:t>
      </w:r>
      <w:proofErr w:type="spellEnd"/>
      <w:r w:rsidR="00D82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mestinya</w:t>
      </w:r>
      <w:proofErr w:type="spellEnd"/>
      <w:r w:rsidRPr="0031445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Ind w:w="4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7"/>
      </w:tblGrid>
      <w:tr w:rsidR="00E57451" w:rsidRPr="00314453" w:rsidTr="00186C2A">
        <w:trPr>
          <w:trHeight w:val="2339"/>
        </w:trPr>
        <w:tc>
          <w:tcPr>
            <w:tcW w:w="3687" w:type="dxa"/>
          </w:tcPr>
          <w:p w:rsidR="00E57451" w:rsidRPr="00A15443" w:rsidRDefault="00E57451" w:rsidP="00186C2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154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Ditetapkan</w:t>
            </w:r>
            <w:proofErr w:type="spellEnd"/>
            <w:r w:rsidRPr="00A154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4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</w:t>
            </w:r>
            <w:proofErr w:type="spellEnd"/>
            <w:r w:rsidRPr="00A154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: </w:t>
            </w:r>
            <w:r w:rsidR="00697972" w:rsidRPr="00A154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WONOGIRI</w:t>
            </w:r>
          </w:p>
          <w:p w:rsidR="00E57451" w:rsidRPr="00A15443" w:rsidRDefault="001F6C55" w:rsidP="00186C2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154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Tanggal</w:t>
            </w:r>
            <w:proofErr w:type="spellEnd"/>
            <w:r w:rsidRPr="00A154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      : 02</w:t>
            </w:r>
            <w:r w:rsidR="000E4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57451" w:rsidRPr="00A154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Januari</w:t>
            </w:r>
            <w:proofErr w:type="spellEnd"/>
            <w:r w:rsidR="00E57451" w:rsidRPr="00A154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201</w:t>
            </w:r>
            <w:r w:rsidR="002E7E48" w:rsidRPr="00A154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  <w:p w:rsidR="00E57451" w:rsidRPr="00A15443" w:rsidRDefault="00E57451" w:rsidP="00186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154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Kepala</w:t>
            </w:r>
            <w:proofErr w:type="spellEnd"/>
            <w:r w:rsidR="00D82C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4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Desa</w:t>
            </w:r>
            <w:proofErr w:type="spellEnd"/>
            <w:r w:rsidR="00D82C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7E48" w:rsidRPr="00A154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Wonogiri</w:t>
            </w:r>
            <w:proofErr w:type="spellEnd"/>
          </w:p>
          <w:p w:rsidR="00E57451" w:rsidRPr="00A15443" w:rsidRDefault="00E57451" w:rsidP="00186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E57451" w:rsidRPr="00A15443" w:rsidRDefault="00E57451" w:rsidP="00186C2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E57451" w:rsidRPr="00A15443" w:rsidRDefault="00E57451" w:rsidP="00186C2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E57451" w:rsidRPr="00A15443" w:rsidRDefault="002D1A43" w:rsidP="00186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443">
              <w:rPr>
                <w:rFonts w:ascii="Times New Roman" w:hAnsi="Times New Roman" w:cs="Times New Roman"/>
                <w:bCs/>
                <w:sz w:val="24"/>
                <w:szCs w:val="24"/>
              </w:rPr>
              <w:t>JUNARSIH</w:t>
            </w:r>
          </w:p>
        </w:tc>
      </w:tr>
    </w:tbl>
    <w:p w:rsidR="00E57451" w:rsidRDefault="00E57451" w:rsidP="00E5745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57451" w:rsidRPr="00314453" w:rsidRDefault="00E57451" w:rsidP="00E5745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14453">
        <w:rPr>
          <w:rFonts w:ascii="Times New Roman" w:hAnsi="Times New Roman" w:cs="Times New Roman"/>
          <w:sz w:val="24"/>
          <w:szCs w:val="24"/>
          <w:lang w:val="en-US"/>
        </w:rPr>
        <w:t>Tembusan</w:t>
      </w:r>
      <w:proofErr w:type="spellEnd"/>
      <w:r w:rsidRPr="00314453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E57451" w:rsidRPr="00314453" w:rsidRDefault="00E57451" w:rsidP="00E5745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 w:rsidRPr="00314453">
        <w:rPr>
          <w:rFonts w:ascii="Times New Roman" w:hAnsi="Times New Roman" w:cs="Times New Roman"/>
          <w:sz w:val="24"/>
          <w:szCs w:val="24"/>
          <w:lang w:val="en-US"/>
        </w:rPr>
        <w:t xml:space="preserve"> BPD </w:t>
      </w: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Desa</w:t>
      </w:r>
      <w:r w:rsidR="002E7E48">
        <w:rPr>
          <w:rFonts w:ascii="Times New Roman" w:hAnsi="Times New Roman" w:cs="Times New Roman"/>
          <w:sz w:val="24"/>
          <w:szCs w:val="24"/>
          <w:lang w:val="en-US"/>
        </w:rPr>
        <w:t>Wonogiri</w:t>
      </w:r>
      <w:proofErr w:type="spellEnd"/>
    </w:p>
    <w:p w:rsidR="00E57451" w:rsidRPr="00C060A1" w:rsidRDefault="00E57451" w:rsidP="00E5745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14453">
        <w:rPr>
          <w:rFonts w:ascii="Times New Roman" w:hAnsi="Times New Roman" w:cs="Times New Roman"/>
          <w:sz w:val="24"/>
          <w:szCs w:val="24"/>
          <w:lang w:val="en-US"/>
        </w:rPr>
        <w:t>Arsip</w:t>
      </w:r>
      <w:proofErr w:type="spellEnd"/>
      <w:r w:rsidRPr="007C6F29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E57451" w:rsidRDefault="00E57451" w:rsidP="00E5745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57451" w:rsidRDefault="00E57451" w:rsidP="00E5745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57451" w:rsidRDefault="00E57451" w:rsidP="00E5745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D1F2B" w:rsidRDefault="004D1F2B" w:rsidP="00E57451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en-ID"/>
        </w:rPr>
      </w:pPr>
    </w:p>
    <w:p w:rsidR="00D82CDE" w:rsidRDefault="00D82CDE" w:rsidP="00E57451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en-ID"/>
        </w:rPr>
      </w:pPr>
    </w:p>
    <w:p w:rsidR="00D82CDE" w:rsidRDefault="00D82CDE" w:rsidP="00E57451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en-ID"/>
        </w:rPr>
      </w:pPr>
    </w:p>
    <w:p w:rsidR="00D82CDE" w:rsidRPr="00D82CDE" w:rsidRDefault="00D82CDE" w:rsidP="00E57451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en-ID"/>
        </w:rPr>
      </w:pPr>
    </w:p>
    <w:p w:rsidR="00E57451" w:rsidRPr="00A15443" w:rsidRDefault="00E57451" w:rsidP="00E57451">
      <w:pPr>
        <w:spacing w:after="0" w:line="240" w:lineRule="auto"/>
        <w:ind w:left="504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A15443">
        <w:rPr>
          <w:rFonts w:asciiTheme="majorBidi" w:hAnsiTheme="majorBidi" w:cstheme="majorBidi"/>
          <w:sz w:val="24"/>
          <w:szCs w:val="24"/>
          <w:lang w:val="en-US"/>
        </w:rPr>
        <w:lastRenderedPageBreak/>
        <w:t>Lampiran</w:t>
      </w:r>
      <w:proofErr w:type="spellEnd"/>
      <w:r w:rsidR="00D82CD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15443">
        <w:rPr>
          <w:rFonts w:asciiTheme="majorBidi" w:hAnsiTheme="majorBidi" w:cstheme="majorBidi"/>
          <w:sz w:val="24"/>
          <w:szCs w:val="24"/>
          <w:lang w:val="en-US"/>
        </w:rPr>
        <w:t>Surat</w:t>
      </w:r>
      <w:proofErr w:type="spellEnd"/>
      <w:r w:rsidR="00D82CD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15443">
        <w:rPr>
          <w:rFonts w:asciiTheme="majorBidi" w:hAnsiTheme="majorBidi" w:cstheme="majorBidi"/>
          <w:sz w:val="24"/>
          <w:szCs w:val="24"/>
          <w:lang w:val="en-US"/>
        </w:rPr>
        <w:t>Keputusan</w:t>
      </w:r>
      <w:proofErr w:type="spellEnd"/>
      <w:r w:rsidRPr="00A15443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</w:p>
    <w:p w:rsidR="00E57451" w:rsidRPr="00A15443" w:rsidRDefault="00E57451" w:rsidP="00E57451">
      <w:pPr>
        <w:spacing w:after="0" w:line="240" w:lineRule="auto"/>
        <w:ind w:left="504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A15443">
        <w:rPr>
          <w:rFonts w:asciiTheme="majorBidi" w:hAnsiTheme="majorBidi" w:cstheme="majorBidi"/>
          <w:sz w:val="24"/>
          <w:szCs w:val="24"/>
          <w:lang w:val="en-US"/>
        </w:rPr>
        <w:t>Nomor</w:t>
      </w:r>
      <w:proofErr w:type="spellEnd"/>
      <w:r w:rsidRPr="00A15443">
        <w:rPr>
          <w:rFonts w:asciiTheme="majorBidi" w:hAnsiTheme="majorBidi" w:cstheme="majorBidi"/>
          <w:sz w:val="24"/>
          <w:szCs w:val="24"/>
          <w:lang w:val="en-US"/>
        </w:rPr>
        <w:tab/>
      </w:r>
      <w:r w:rsidRPr="00A15443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r w:rsidR="002D1A43" w:rsidRPr="00A15443">
        <w:rPr>
          <w:rFonts w:asciiTheme="majorBidi" w:hAnsiTheme="majorBidi" w:cstheme="majorBidi"/>
          <w:sz w:val="24"/>
          <w:szCs w:val="24"/>
        </w:rPr>
        <w:t>180.192/009/KEP/001/2017</w:t>
      </w:r>
    </w:p>
    <w:p w:rsidR="00E57451" w:rsidRPr="00A15443" w:rsidRDefault="001F6C55" w:rsidP="00E57451">
      <w:pPr>
        <w:spacing w:after="0" w:line="240" w:lineRule="auto"/>
        <w:ind w:left="504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A15443">
        <w:rPr>
          <w:rFonts w:asciiTheme="majorBidi" w:hAnsiTheme="majorBidi" w:cstheme="majorBidi"/>
          <w:sz w:val="24"/>
          <w:szCs w:val="24"/>
          <w:lang w:val="en-US"/>
        </w:rPr>
        <w:t>Tanggal</w:t>
      </w:r>
      <w:proofErr w:type="spellEnd"/>
      <w:r w:rsidRPr="00A15443">
        <w:rPr>
          <w:rFonts w:asciiTheme="majorBidi" w:hAnsiTheme="majorBidi" w:cstheme="majorBidi"/>
          <w:sz w:val="24"/>
          <w:szCs w:val="24"/>
          <w:lang w:val="en-US"/>
        </w:rPr>
        <w:tab/>
        <w:t>: 02</w:t>
      </w:r>
      <w:r w:rsidR="00D82CD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57451" w:rsidRPr="00A15443">
        <w:rPr>
          <w:rFonts w:asciiTheme="majorBidi" w:hAnsiTheme="majorBidi" w:cstheme="majorBidi"/>
          <w:sz w:val="24"/>
          <w:szCs w:val="24"/>
          <w:lang w:val="en-US"/>
        </w:rPr>
        <w:t>Januari</w:t>
      </w:r>
      <w:proofErr w:type="spellEnd"/>
      <w:r w:rsidR="00E57451" w:rsidRPr="00A15443">
        <w:rPr>
          <w:rFonts w:asciiTheme="majorBidi" w:hAnsiTheme="majorBidi" w:cstheme="majorBidi"/>
          <w:sz w:val="24"/>
          <w:szCs w:val="24"/>
          <w:lang w:val="en-US"/>
        </w:rPr>
        <w:t xml:space="preserve"> 201</w:t>
      </w:r>
      <w:r w:rsidR="002E7E48" w:rsidRPr="00A15443">
        <w:rPr>
          <w:rFonts w:asciiTheme="majorBidi" w:hAnsiTheme="majorBidi" w:cstheme="majorBidi"/>
          <w:sz w:val="24"/>
          <w:szCs w:val="24"/>
          <w:lang w:val="en-US"/>
        </w:rPr>
        <w:t>7</w:t>
      </w:r>
    </w:p>
    <w:p w:rsidR="00E57451" w:rsidRPr="00314453" w:rsidRDefault="00E57451" w:rsidP="00E57451">
      <w:pPr>
        <w:spacing w:line="240" w:lineRule="auto"/>
        <w:ind w:left="1620" w:hanging="16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5B96" w:rsidRPr="002D1A43" w:rsidRDefault="00E57451" w:rsidP="002D1A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4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DAFTAR PENGURUS POSYANDU </w:t>
      </w:r>
      <w:r w:rsidR="002D1A43">
        <w:rPr>
          <w:rFonts w:ascii="Times New Roman" w:hAnsi="Times New Roman" w:cs="Times New Roman"/>
          <w:b/>
          <w:sz w:val="24"/>
          <w:szCs w:val="24"/>
        </w:rPr>
        <w:t>BALITA</w:t>
      </w:r>
    </w:p>
    <w:p w:rsidR="00E57451" w:rsidRPr="00314453" w:rsidRDefault="00E57451" w:rsidP="00E5745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144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DESA </w:t>
      </w:r>
      <w:proofErr w:type="gramStart"/>
      <w:r w:rsidR="004037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WONOGIRI </w:t>
      </w:r>
      <w:r w:rsidR="00F45B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KECAMATAN</w:t>
      </w:r>
      <w:proofErr w:type="gramEnd"/>
      <w:r w:rsidR="00F45B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KAJORAN</w:t>
      </w:r>
    </w:p>
    <w:p w:rsidR="0081027C" w:rsidRPr="0081027C" w:rsidRDefault="00F0510A" w:rsidP="0081027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TAHUN 201</w:t>
      </w:r>
      <w:r w:rsidR="0081027C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2154"/>
        <w:gridCol w:w="2706"/>
        <w:gridCol w:w="1830"/>
        <w:gridCol w:w="1317"/>
        <w:gridCol w:w="667"/>
      </w:tblGrid>
      <w:tr w:rsidR="00E57451" w:rsidRPr="00314453" w:rsidTr="004D1F2B">
        <w:tc>
          <w:tcPr>
            <w:tcW w:w="648" w:type="dxa"/>
          </w:tcPr>
          <w:p w:rsidR="00E57451" w:rsidRPr="00314453" w:rsidRDefault="00E57451" w:rsidP="00A1544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44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154" w:type="dxa"/>
          </w:tcPr>
          <w:p w:rsidR="00E57451" w:rsidRPr="00314453" w:rsidRDefault="00E57451" w:rsidP="00A1544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44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NAMA POSYANDU</w:t>
            </w:r>
          </w:p>
        </w:tc>
        <w:tc>
          <w:tcPr>
            <w:tcW w:w="4536" w:type="dxa"/>
            <w:gridSpan w:val="2"/>
          </w:tcPr>
          <w:p w:rsidR="00E57451" w:rsidRPr="00314453" w:rsidRDefault="00E57451" w:rsidP="00A1544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44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PENGURUS</w:t>
            </w:r>
          </w:p>
        </w:tc>
        <w:tc>
          <w:tcPr>
            <w:tcW w:w="1984" w:type="dxa"/>
            <w:gridSpan w:val="2"/>
          </w:tcPr>
          <w:p w:rsidR="00E57451" w:rsidRPr="00314453" w:rsidRDefault="00E57451" w:rsidP="00A1544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44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ALAMAT POSYANDU</w:t>
            </w:r>
          </w:p>
        </w:tc>
      </w:tr>
      <w:tr w:rsidR="00E57451" w:rsidRPr="00314453" w:rsidTr="004D1F2B">
        <w:trPr>
          <w:trHeight w:val="699"/>
        </w:trPr>
        <w:tc>
          <w:tcPr>
            <w:tcW w:w="648" w:type="dxa"/>
          </w:tcPr>
          <w:p w:rsidR="00E57451" w:rsidRPr="00314453" w:rsidRDefault="00E57451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:rsidR="00E57451" w:rsidRPr="00314453" w:rsidRDefault="00E57451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7451" w:rsidRPr="00314453" w:rsidRDefault="00E57451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7451" w:rsidRPr="00314453" w:rsidRDefault="00E57451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7451" w:rsidRPr="00314453" w:rsidRDefault="00E57451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7451" w:rsidRDefault="00E57451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2B" w:rsidRDefault="004D1F2B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2B" w:rsidRDefault="004D1F2B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451" w:rsidRDefault="00E57451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43" w:rsidRPr="00A15443" w:rsidRDefault="00A15443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451" w:rsidRPr="00314453" w:rsidRDefault="00E57451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E57451" w:rsidRDefault="00E57451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2B" w:rsidRDefault="004D1F2B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2B" w:rsidRDefault="004D1F2B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2B" w:rsidRPr="004D1F2B" w:rsidRDefault="004D1F2B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451" w:rsidRDefault="00E57451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7451" w:rsidRDefault="00E57451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7451" w:rsidRDefault="00E57451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7451" w:rsidRDefault="00E57451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43" w:rsidRPr="00A15443" w:rsidRDefault="00A15443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451" w:rsidRDefault="00E57451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1027C" w:rsidRDefault="0081027C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027C" w:rsidRDefault="0081027C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027C" w:rsidRDefault="0081027C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2B" w:rsidRDefault="004D1F2B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2B" w:rsidRDefault="004D1F2B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2B" w:rsidRPr="004D1F2B" w:rsidRDefault="004D1F2B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27C" w:rsidRDefault="0081027C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43" w:rsidRPr="00A15443" w:rsidRDefault="00A15443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27C" w:rsidRDefault="0081027C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43" w:rsidRPr="00A15443" w:rsidRDefault="00A15443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27C" w:rsidRPr="00314453" w:rsidRDefault="0081027C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154" w:type="dxa"/>
          </w:tcPr>
          <w:p w:rsidR="00E57451" w:rsidRDefault="00403789" w:rsidP="00A15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Sakura 1</w:t>
            </w:r>
          </w:p>
          <w:p w:rsidR="0081027C" w:rsidRDefault="0081027C" w:rsidP="00A15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027C" w:rsidRDefault="0081027C" w:rsidP="00A15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027C" w:rsidRDefault="0081027C" w:rsidP="00A15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027C" w:rsidRDefault="0081027C" w:rsidP="00A15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2B" w:rsidRDefault="004D1F2B" w:rsidP="00A15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2B" w:rsidRDefault="004D1F2B" w:rsidP="00A15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2B" w:rsidRPr="004D1F2B" w:rsidRDefault="004D1F2B" w:rsidP="00A15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27C" w:rsidRDefault="0081027C" w:rsidP="00A15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43" w:rsidRPr="00A15443" w:rsidRDefault="00A15443" w:rsidP="00A15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27C" w:rsidRDefault="0081027C" w:rsidP="00A15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Sakura 2</w:t>
            </w:r>
          </w:p>
          <w:p w:rsidR="0081027C" w:rsidRDefault="0081027C" w:rsidP="00A15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027C" w:rsidRDefault="0081027C" w:rsidP="00A15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027C" w:rsidRDefault="0081027C" w:rsidP="00A15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027C" w:rsidRDefault="0081027C" w:rsidP="00A15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2B" w:rsidRDefault="004D1F2B" w:rsidP="00A15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2B" w:rsidRPr="004D1F2B" w:rsidRDefault="004D1F2B" w:rsidP="00A15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27C" w:rsidRDefault="0081027C" w:rsidP="00A15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27C" w:rsidRDefault="0081027C" w:rsidP="00A15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43" w:rsidRPr="00A15443" w:rsidRDefault="00A15443" w:rsidP="00A15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27C" w:rsidRDefault="0081027C" w:rsidP="00A15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Sakura 3</w:t>
            </w:r>
          </w:p>
          <w:p w:rsidR="0081027C" w:rsidRDefault="0081027C" w:rsidP="00A15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027C" w:rsidRDefault="0081027C" w:rsidP="00A15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027C" w:rsidRDefault="0081027C" w:rsidP="00A15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027C" w:rsidRDefault="0081027C" w:rsidP="00A15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027C" w:rsidRDefault="0081027C" w:rsidP="00A15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2B" w:rsidRDefault="004D1F2B" w:rsidP="00A15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2B" w:rsidRDefault="004D1F2B" w:rsidP="00A15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43" w:rsidRDefault="00A15443" w:rsidP="00A15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331" w:rsidRDefault="00C97331" w:rsidP="00A15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331" w:rsidRPr="00A15443" w:rsidRDefault="00C97331" w:rsidP="00A15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27C" w:rsidRPr="00314453" w:rsidRDefault="0081027C" w:rsidP="00A154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Sakura 4</w:t>
            </w:r>
          </w:p>
        </w:tc>
        <w:tc>
          <w:tcPr>
            <w:tcW w:w="4536" w:type="dxa"/>
            <w:gridSpan w:val="2"/>
          </w:tcPr>
          <w:p w:rsidR="002D1A43" w:rsidRPr="002D1A43" w:rsidRDefault="00E57451" w:rsidP="00A1544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Ketua</w:t>
            </w:r>
            <w:proofErr w:type="spellEnd"/>
          </w:p>
          <w:p w:rsidR="00E57451" w:rsidRPr="00314453" w:rsidRDefault="002D1A43" w:rsidP="00A15443">
            <w:pPr>
              <w:pStyle w:val="ListParagraph"/>
              <w:spacing w:line="360" w:lineRule="auto"/>
              <w:ind w:left="3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FADLILAH</w:t>
            </w:r>
          </w:p>
          <w:p w:rsidR="002D1A43" w:rsidRPr="002D1A43" w:rsidRDefault="002D1A43" w:rsidP="00A1544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Sekretaris</w:t>
            </w:r>
            <w:proofErr w:type="spellEnd"/>
          </w:p>
          <w:p w:rsidR="00E57451" w:rsidRPr="008E0F20" w:rsidRDefault="002D1A43" w:rsidP="00A15443">
            <w:pPr>
              <w:pStyle w:val="ListParagraph"/>
              <w:spacing w:line="360" w:lineRule="auto"/>
              <w:ind w:left="3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BAROZAH</w:t>
            </w:r>
          </w:p>
          <w:p w:rsidR="002D1A43" w:rsidRPr="002D1A43" w:rsidRDefault="002D1A43" w:rsidP="00A1544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Bendahara</w:t>
            </w:r>
            <w:proofErr w:type="spellEnd"/>
          </w:p>
          <w:p w:rsidR="00E57451" w:rsidRPr="00314453" w:rsidRDefault="002D1A43" w:rsidP="00A15443">
            <w:pPr>
              <w:pStyle w:val="ListParagraph"/>
              <w:spacing w:line="360" w:lineRule="auto"/>
              <w:ind w:left="3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SUNIYATI</w:t>
            </w:r>
          </w:p>
          <w:p w:rsidR="00E57451" w:rsidRDefault="00E57451" w:rsidP="00A1544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 w:rsidRPr="0031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57451" w:rsidRDefault="002D1A43" w:rsidP="00A1544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600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ISNATUL FITRIYAH</w:t>
            </w:r>
          </w:p>
          <w:p w:rsidR="00E57451" w:rsidRPr="00A15443" w:rsidRDefault="002D1A43" w:rsidP="00A1544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600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A43">
              <w:rPr>
                <w:rFonts w:ascii="Times New Roman" w:hAnsi="Times New Roman" w:cs="Times New Roman"/>
                <w:sz w:val="24"/>
                <w:szCs w:val="24"/>
              </w:rPr>
              <w:t>NAFINGATUS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</w:t>
            </w:r>
            <w:r w:rsidR="004D1F2B">
              <w:rPr>
                <w:rFonts w:ascii="Times New Roman" w:hAnsi="Times New Roman" w:cs="Times New Roman"/>
                <w:sz w:val="24"/>
                <w:szCs w:val="24"/>
              </w:rPr>
              <w:t>UBAIDAH</w:t>
            </w:r>
          </w:p>
          <w:p w:rsidR="00A15443" w:rsidRDefault="00A15443" w:rsidP="00A15443">
            <w:pPr>
              <w:pStyle w:val="ListParagraph"/>
              <w:spacing w:line="360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D1A43" w:rsidRPr="002D1A43" w:rsidRDefault="00E57451" w:rsidP="00A15443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42" w:hanging="3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Ketua</w:t>
            </w:r>
            <w:proofErr w:type="spellEnd"/>
          </w:p>
          <w:p w:rsidR="00E57451" w:rsidRPr="00314453" w:rsidRDefault="002D1A43" w:rsidP="00A15443">
            <w:pPr>
              <w:pStyle w:val="ListParagraph"/>
              <w:spacing w:line="360" w:lineRule="auto"/>
              <w:ind w:left="3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HIDAYATI</w:t>
            </w:r>
          </w:p>
          <w:p w:rsidR="002D1A43" w:rsidRPr="002D1A43" w:rsidRDefault="002D1A43" w:rsidP="00A15443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Sekretaris</w:t>
            </w:r>
            <w:proofErr w:type="spellEnd"/>
          </w:p>
          <w:p w:rsidR="00E57451" w:rsidRPr="00314453" w:rsidRDefault="002D1A43" w:rsidP="00A15443">
            <w:pPr>
              <w:pStyle w:val="ListParagraph"/>
              <w:spacing w:line="360" w:lineRule="auto"/>
              <w:ind w:left="3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MIFTAKHYATUL ARIFAH</w:t>
            </w:r>
          </w:p>
          <w:p w:rsidR="002D1A43" w:rsidRPr="002D1A43" w:rsidRDefault="002D1A43" w:rsidP="00A15443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Bendahara</w:t>
            </w:r>
            <w:proofErr w:type="spellEnd"/>
          </w:p>
          <w:p w:rsidR="00E57451" w:rsidRPr="00314453" w:rsidRDefault="002D1A43" w:rsidP="00A15443">
            <w:pPr>
              <w:pStyle w:val="ListParagraph"/>
              <w:spacing w:line="360" w:lineRule="auto"/>
              <w:ind w:left="3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MAIDAH</w:t>
            </w:r>
          </w:p>
          <w:p w:rsidR="00E57451" w:rsidRDefault="00E57451" w:rsidP="00A15443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 w:rsidRPr="0031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8B4BC4" w:rsidRPr="002D1A43" w:rsidRDefault="002D1A43" w:rsidP="00A1544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60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KHURIYAH</w:t>
            </w:r>
          </w:p>
          <w:p w:rsidR="00E57451" w:rsidRPr="00A15443" w:rsidRDefault="002D1A43" w:rsidP="00A1544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600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KHUDRIYATUL KH</w:t>
            </w:r>
            <w:r w:rsidR="00C97331">
              <w:rPr>
                <w:rFonts w:ascii="Times New Roman" w:hAnsi="Times New Roman" w:cs="Times New Roman"/>
                <w:sz w:val="24"/>
                <w:szCs w:val="24"/>
              </w:rPr>
              <w:t>ASANAH</w:t>
            </w:r>
          </w:p>
          <w:p w:rsidR="00A15443" w:rsidRPr="008B4BC4" w:rsidRDefault="00A15443" w:rsidP="00A15443">
            <w:pPr>
              <w:pStyle w:val="ListParagraph"/>
              <w:spacing w:line="360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D1A43" w:rsidRPr="002D1A43" w:rsidRDefault="00E57451" w:rsidP="00A1544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Ketua</w:t>
            </w:r>
            <w:proofErr w:type="spellEnd"/>
          </w:p>
          <w:p w:rsidR="00E57451" w:rsidRPr="00314453" w:rsidRDefault="002D1A43" w:rsidP="00A15443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SUMIYATI</w:t>
            </w:r>
          </w:p>
          <w:p w:rsidR="002D1A43" w:rsidRPr="002D1A43" w:rsidRDefault="002D1A43" w:rsidP="00A15443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Sekretaris</w:t>
            </w:r>
            <w:proofErr w:type="spellEnd"/>
          </w:p>
          <w:p w:rsidR="00E57451" w:rsidRPr="00314453" w:rsidRDefault="002D1A43" w:rsidP="00A15443">
            <w:pPr>
              <w:pStyle w:val="ListParagraph"/>
              <w:spacing w:line="360" w:lineRule="auto"/>
              <w:ind w:left="3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NUNING N</w:t>
            </w:r>
          </w:p>
          <w:p w:rsidR="002D1A43" w:rsidRPr="002D1A43" w:rsidRDefault="002D1A43" w:rsidP="00A15443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Bendahara</w:t>
            </w:r>
            <w:proofErr w:type="spellEnd"/>
          </w:p>
          <w:p w:rsidR="00E57451" w:rsidRPr="00314453" w:rsidRDefault="002D1A43" w:rsidP="00A15443">
            <w:pPr>
              <w:pStyle w:val="ListParagraph"/>
              <w:spacing w:line="360" w:lineRule="auto"/>
              <w:ind w:left="3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SUNANIK</w:t>
            </w:r>
          </w:p>
          <w:p w:rsidR="00E57451" w:rsidRDefault="00E57451" w:rsidP="00A15443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 w:rsidRPr="0031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57451" w:rsidRPr="002D1A43" w:rsidRDefault="002D1A43" w:rsidP="00A1544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60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SRI </w:t>
            </w:r>
            <w:r w:rsidRPr="002D1A43">
              <w:rPr>
                <w:rFonts w:ascii="Times New Roman" w:hAnsi="Times New Roman" w:cs="Times New Roman"/>
                <w:sz w:val="24"/>
                <w:szCs w:val="24"/>
              </w:rPr>
              <w:t xml:space="preserve">ISTIYATI </w:t>
            </w:r>
          </w:p>
          <w:p w:rsidR="00A15443" w:rsidRDefault="002D1A43" w:rsidP="00C9733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60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D1A43">
              <w:rPr>
                <w:rFonts w:ascii="Times New Roman" w:hAnsi="Times New Roman" w:cs="Times New Roman"/>
                <w:sz w:val="24"/>
                <w:szCs w:val="24"/>
              </w:rPr>
              <w:t>SUKASIH</w:t>
            </w:r>
          </w:p>
          <w:p w:rsidR="00C97331" w:rsidRPr="00C97331" w:rsidRDefault="00C97331" w:rsidP="00C97331">
            <w:pPr>
              <w:pStyle w:val="ListParagraph"/>
              <w:spacing w:line="36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A43" w:rsidRDefault="0081027C" w:rsidP="00A15443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Ketua</w:t>
            </w:r>
            <w:proofErr w:type="spellEnd"/>
          </w:p>
          <w:p w:rsidR="00C97331" w:rsidRPr="004D1F2B" w:rsidRDefault="00C97331" w:rsidP="00C97331">
            <w:pPr>
              <w:pStyle w:val="ListParagraph"/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1F2B">
              <w:rPr>
                <w:rFonts w:ascii="Times New Roman" w:hAnsi="Times New Roman" w:cs="Times New Roman"/>
                <w:sz w:val="24"/>
                <w:szCs w:val="24"/>
              </w:rPr>
              <w:t xml:space="preserve">SITI </w:t>
            </w:r>
            <w:r w:rsidRPr="004D1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ROFIYATI</w:t>
            </w:r>
          </w:p>
          <w:p w:rsidR="004D1F2B" w:rsidRDefault="002D1A43" w:rsidP="00A15443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Sekretaris</w:t>
            </w:r>
            <w:proofErr w:type="spellEnd"/>
          </w:p>
          <w:p w:rsidR="00C97331" w:rsidRPr="004D1F2B" w:rsidRDefault="00C97331" w:rsidP="00C97331">
            <w:pPr>
              <w:pStyle w:val="ListParagraph"/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RINTA</w:t>
            </w:r>
          </w:p>
          <w:p w:rsidR="004D1F2B" w:rsidRDefault="004D1F2B" w:rsidP="00A15443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Bendahara</w:t>
            </w:r>
            <w:proofErr w:type="spellEnd"/>
          </w:p>
          <w:p w:rsidR="00C97331" w:rsidRPr="00C97331" w:rsidRDefault="00C97331" w:rsidP="00C97331">
            <w:pPr>
              <w:pStyle w:val="ListParagraph"/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1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ARWIYA</w:t>
            </w:r>
            <w:r w:rsidRPr="004D1F2B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  <w:p w:rsidR="0081027C" w:rsidRPr="00021167" w:rsidRDefault="0081027C" w:rsidP="00A15443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1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 w:rsidRPr="00021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:</w:t>
            </w:r>
          </w:p>
          <w:p w:rsidR="0081027C" w:rsidRPr="004D1F2B" w:rsidRDefault="002D1A43" w:rsidP="00A1544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60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D1F2B">
              <w:rPr>
                <w:rFonts w:ascii="Times New Roman" w:hAnsi="Times New Roman" w:cs="Times New Roman"/>
                <w:sz w:val="24"/>
                <w:szCs w:val="24"/>
              </w:rPr>
              <w:t>ROMZIYATI</w:t>
            </w:r>
          </w:p>
          <w:p w:rsidR="00E57451" w:rsidRPr="004D1F2B" w:rsidRDefault="00E57451" w:rsidP="00C97331">
            <w:pPr>
              <w:pStyle w:val="ListParagraph"/>
              <w:spacing w:line="360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E57451" w:rsidRPr="00C97331" w:rsidRDefault="00E57451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Dsn</w:t>
            </w:r>
            <w:proofErr w:type="spellEnd"/>
            <w:r w:rsidRPr="00314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810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Salakan</w:t>
            </w:r>
            <w:proofErr w:type="spellEnd"/>
            <w:r w:rsidR="00C97331">
              <w:rPr>
                <w:rFonts w:ascii="Times New Roman" w:hAnsi="Times New Roman" w:cs="Times New Roman"/>
                <w:sz w:val="24"/>
                <w:szCs w:val="24"/>
              </w:rPr>
              <w:t xml:space="preserve"> Tangkil</w:t>
            </w:r>
          </w:p>
          <w:p w:rsidR="00E57451" w:rsidRDefault="00E57451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2B" w:rsidRDefault="004D1F2B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2B" w:rsidRDefault="004D1F2B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2B" w:rsidRPr="004D1F2B" w:rsidRDefault="004D1F2B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451" w:rsidRDefault="00E57451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7451" w:rsidRDefault="00E57451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7451" w:rsidRDefault="00E57451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5443" w:rsidRPr="00A15443" w:rsidRDefault="00A15443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451" w:rsidRPr="00C97331" w:rsidRDefault="00E57451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810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Ngemplak</w:t>
            </w:r>
            <w:proofErr w:type="spellEnd"/>
            <w:r w:rsidR="00C97331">
              <w:rPr>
                <w:rFonts w:ascii="Times New Roman" w:hAnsi="Times New Roman" w:cs="Times New Roman"/>
                <w:sz w:val="24"/>
                <w:szCs w:val="24"/>
              </w:rPr>
              <w:t xml:space="preserve"> Bleber </w:t>
            </w:r>
          </w:p>
          <w:p w:rsidR="00E57451" w:rsidRDefault="00E57451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7451" w:rsidRDefault="00E57451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2B" w:rsidRDefault="004D1F2B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2B" w:rsidRDefault="004D1F2B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2B" w:rsidRDefault="004D1F2B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2B" w:rsidRPr="004D1F2B" w:rsidRDefault="004D1F2B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451" w:rsidRDefault="00E57451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451" w:rsidRPr="00C97331" w:rsidRDefault="00E57451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27C" w:rsidRDefault="00E57451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810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Tuwanan</w:t>
            </w:r>
            <w:proofErr w:type="spellEnd"/>
          </w:p>
          <w:p w:rsidR="0081027C" w:rsidRPr="0081027C" w:rsidRDefault="0081027C" w:rsidP="00A15443">
            <w:pPr>
              <w:spacing w:line="360" w:lineRule="auto"/>
              <w:rPr>
                <w:lang w:val="en-US"/>
              </w:rPr>
            </w:pPr>
          </w:p>
          <w:p w:rsidR="0081027C" w:rsidRPr="0081027C" w:rsidRDefault="0081027C" w:rsidP="00A15443">
            <w:pPr>
              <w:spacing w:line="360" w:lineRule="auto"/>
              <w:rPr>
                <w:lang w:val="en-US"/>
              </w:rPr>
            </w:pPr>
          </w:p>
          <w:p w:rsidR="0081027C" w:rsidRDefault="0081027C" w:rsidP="00A15443">
            <w:pPr>
              <w:spacing w:line="360" w:lineRule="auto"/>
              <w:rPr>
                <w:lang w:val="en-US"/>
              </w:rPr>
            </w:pPr>
          </w:p>
          <w:p w:rsidR="0081027C" w:rsidRDefault="0081027C" w:rsidP="00A15443">
            <w:pPr>
              <w:spacing w:line="360" w:lineRule="auto"/>
            </w:pPr>
          </w:p>
          <w:p w:rsidR="004D1F2B" w:rsidRDefault="004D1F2B" w:rsidP="00A15443">
            <w:pPr>
              <w:spacing w:line="360" w:lineRule="auto"/>
            </w:pPr>
          </w:p>
          <w:p w:rsidR="004D1F2B" w:rsidRPr="004D1F2B" w:rsidRDefault="004D1F2B" w:rsidP="00A15443">
            <w:pPr>
              <w:spacing w:line="360" w:lineRule="auto"/>
            </w:pPr>
          </w:p>
          <w:p w:rsidR="0081027C" w:rsidRDefault="0081027C" w:rsidP="00A15443">
            <w:pPr>
              <w:spacing w:line="360" w:lineRule="auto"/>
              <w:rPr>
                <w:lang w:val="en-US"/>
              </w:rPr>
            </w:pPr>
          </w:p>
          <w:p w:rsidR="00021167" w:rsidRDefault="00021167" w:rsidP="00A15443">
            <w:pPr>
              <w:spacing w:line="360" w:lineRule="auto"/>
            </w:pPr>
          </w:p>
          <w:p w:rsidR="00A15443" w:rsidRDefault="00A15443" w:rsidP="00A15443">
            <w:pPr>
              <w:spacing w:line="360" w:lineRule="auto"/>
            </w:pPr>
          </w:p>
          <w:p w:rsidR="00A15443" w:rsidRDefault="00A15443" w:rsidP="00A15443">
            <w:pPr>
              <w:spacing w:line="360" w:lineRule="auto"/>
            </w:pPr>
          </w:p>
          <w:p w:rsidR="0081027C" w:rsidRDefault="0081027C" w:rsidP="00A1544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Dsn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C97331">
              <w:rPr>
                <w:rFonts w:ascii="Times New Roman" w:hAnsi="Times New Roman" w:cs="Times New Roman"/>
                <w:sz w:val="24"/>
                <w:szCs w:val="24"/>
              </w:rPr>
              <w:t xml:space="preserve">Sabrang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Bompon</w:t>
            </w:r>
            <w:proofErr w:type="spellEnd"/>
          </w:p>
          <w:p w:rsidR="0081027C" w:rsidRPr="0081027C" w:rsidRDefault="0081027C" w:rsidP="00A15443">
            <w:pPr>
              <w:spacing w:line="360" w:lineRule="auto"/>
              <w:rPr>
                <w:lang w:val="en-US"/>
              </w:rPr>
            </w:pPr>
          </w:p>
          <w:p w:rsidR="00E57451" w:rsidRPr="0081027C" w:rsidRDefault="00E57451" w:rsidP="00A15443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E57451" w:rsidRPr="00314453" w:rsidTr="004D1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5508" w:type="dxa"/>
          <w:wAfter w:w="667" w:type="dxa"/>
          <w:trHeight w:val="1971"/>
        </w:trPr>
        <w:tc>
          <w:tcPr>
            <w:tcW w:w="3147" w:type="dxa"/>
            <w:gridSpan w:val="2"/>
          </w:tcPr>
          <w:p w:rsidR="00A15443" w:rsidRPr="00DF4074" w:rsidRDefault="00A15443" w:rsidP="00A154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7451" w:rsidRPr="00DF4074" w:rsidRDefault="00E57451" w:rsidP="00A154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F40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Kepala</w:t>
            </w:r>
            <w:proofErr w:type="spellEnd"/>
            <w:r w:rsidR="00C973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F40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Desa</w:t>
            </w:r>
            <w:proofErr w:type="spellEnd"/>
            <w:r w:rsidR="00C973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0510A" w:rsidRPr="00DF40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Wonogiri</w:t>
            </w:r>
            <w:proofErr w:type="spellEnd"/>
          </w:p>
          <w:p w:rsidR="00E57451" w:rsidRPr="00DF4074" w:rsidRDefault="00E57451" w:rsidP="00A1544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E57451" w:rsidRPr="00DF4074" w:rsidRDefault="00E57451" w:rsidP="00A1544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E57451" w:rsidRPr="00DF4074" w:rsidRDefault="00A15443" w:rsidP="00A154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074">
              <w:rPr>
                <w:rFonts w:ascii="Times New Roman" w:hAnsi="Times New Roman" w:cs="Times New Roman"/>
                <w:bCs/>
                <w:sz w:val="24"/>
                <w:szCs w:val="24"/>
              </w:rPr>
              <w:t>JUNARSIH</w:t>
            </w:r>
          </w:p>
        </w:tc>
        <w:bookmarkStart w:id="0" w:name="_GoBack"/>
        <w:bookmarkEnd w:id="0"/>
      </w:tr>
    </w:tbl>
    <w:p w:rsidR="00BC3E5A" w:rsidRDefault="00BC3E5A"/>
    <w:p w:rsidR="000E4372" w:rsidRDefault="000E4372"/>
    <w:sectPr w:rsidR="000E4372" w:rsidSect="00A15443">
      <w:pgSz w:w="12242" w:h="18711" w:code="5"/>
      <w:pgMar w:top="1134" w:right="1440" w:bottom="95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AC4"/>
    <w:multiLevelType w:val="hybridMultilevel"/>
    <w:tmpl w:val="AC0852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D83FC6"/>
    <w:multiLevelType w:val="hybridMultilevel"/>
    <w:tmpl w:val="8B7CA276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>
    <w:nsid w:val="277C7850"/>
    <w:multiLevelType w:val="hybridMultilevel"/>
    <w:tmpl w:val="BD10B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839E5"/>
    <w:multiLevelType w:val="hybridMultilevel"/>
    <w:tmpl w:val="AC0852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AF68F1"/>
    <w:multiLevelType w:val="hybridMultilevel"/>
    <w:tmpl w:val="9A2ACE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E2C71"/>
    <w:multiLevelType w:val="hybridMultilevel"/>
    <w:tmpl w:val="AC085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7451"/>
    <w:rsid w:val="00021167"/>
    <w:rsid w:val="000E4372"/>
    <w:rsid w:val="0010788C"/>
    <w:rsid w:val="001F6C55"/>
    <w:rsid w:val="002D1A43"/>
    <w:rsid w:val="002E7E48"/>
    <w:rsid w:val="002F22FB"/>
    <w:rsid w:val="002F6ACC"/>
    <w:rsid w:val="00403789"/>
    <w:rsid w:val="004910DF"/>
    <w:rsid w:val="004B4F0D"/>
    <w:rsid w:val="004D1F2B"/>
    <w:rsid w:val="005C1E22"/>
    <w:rsid w:val="00600546"/>
    <w:rsid w:val="00606DF5"/>
    <w:rsid w:val="00697972"/>
    <w:rsid w:val="0070444F"/>
    <w:rsid w:val="007E05FA"/>
    <w:rsid w:val="0081027C"/>
    <w:rsid w:val="00880BB5"/>
    <w:rsid w:val="00880E18"/>
    <w:rsid w:val="00893518"/>
    <w:rsid w:val="008B4BC4"/>
    <w:rsid w:val="008E0F20"/>
    <w:rsid w:val="009B69EC"/>
    <w:rsid w:val="00A15443"/>
    <w:rsid w:val="00A727F6"/>
    <w:rsid w:val="00BC3E5A"/>
    <w:rsid w:val="00C97331"/>
    <w:rsid w:val="00CB020A"/>
    <w:rsid w:val="00CD044E"/>
    <w:rsid w:val="00D82CDE"/>
    <w:rsid w:val="00DF4074"/>
    <w:rsid w:val="00E57451"/>
    <w:rsid w:val="00F0510A"/>
    <w:rsid w:val="00F45B96"/>
    <w:rsid w:val="00FB2448"/>
    <w:rsid w:val="00FE3204"/>
    <w:rsid w:val="00FF5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451"/>
    <w:pPr>
      <w:ind w:left="720"/>
      <w:contextualSpacing/>
    </w:pPr>
  </w:style>
  <w:style w:type="table" w:styleId="TableGrid">
    <w:name w:val="Table Grid"/>
    <w:basedOn w:val="TableNormal"/>
    <w:uiPriority w:val="59"/>
    <w:rsid w:val="00E574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72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7F6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451"/>
    <w:pPr>
      <w:ind w:left="720"/>
      <w:contextualSpacing/>
    </w:pPr>
  </w:style>
  <w:style w:type="table" w:styleId="TableGrid">
    <w:name w:val="Table Grid"/>
    <w:basedOn w:val="TableNormal"/>
    <w:uiPriority w:val="59"/>
    <w:rsid w:val="00E574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72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7F6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 KAJORAN II</dc:creator>
  <cp:lastModifiedBy>ACER</cp:lastModifiedBy>
  <cp:revision>8</cp:revision>
  <cp:lastPrinted>2018-07-25T06:34:00Z</cp:lastPrinted>
  <dcterms:created xsi:type="dcterms:W3CDTF">2017-03-24T12:57:00Z</dcterms:created>
  <dcterms:modified xsi:type="dcterms:W3CDTF">2019-11-26T04:00:00Z</dcterms:modified>
</cp:coreProperties>
</file>